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35371ca9e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１８８位境外生腳足球類賽 大馬蟬聯冠軍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第1屆境外生盃球類大賽於上月26、27日盛大舉行，共有188位境外生熱情參與。由華僑同學聯誼會舉辦，將歷年的「僑生盃球類大賽」首次擴大舉行，參加對象從原本港澳、馬來西亞，擴大至陸生及所有外籍生都可組隊報名。活動負責人財金三吳慧豐說：「這次比賽很激烈，報名隊伍相當多，境外生參加踴躍，除了歷年的香港、澳門、馬來西亞等學生外，也增加了印尼、美非、大陸生等，讓比賽精采許多！」在比賽項目上跟往常一樣有籃球、羽球、足球、排球外，也增加了躲避球和5人6腳兩項趣味競賽。
</w:t>
          <w:br/>
          <w:t>　比賽成績上，港澳生和馬來西亞兩組不相上下，馬來西亞最後以總積分35分奪得積分總冠軍！籃球比賽由去年的馬來西亞隊伍繼續蟬聯冠軍。羽球比賽上會計二黃瀚玟表現突出，第一次參加比賽就勇奪冠軍，吳慧豐也表示，今年足球項目報名特別熱烈，共有8隊報名參加，熱愛足球運動的港澳生就報了4隊！足球項目由產經二徐智揚等港澳生所組的隊伍獲得冠軍，徐智揚說：「從國小5年級就開始踢足球了，現在到臺灣求學也從未間斷此興趣，在比賽中，和去年不同的是，多了外籍生加入後，賽況激烈很多！中南美洲的足球選手讓大家印象深刻，也希望之後大家能常有機會一起踢球！」
</w:t>
          <w:br/>
          <w:t>　來自尼加拉瓜國企三柯安亞說：「會參加這個比賽是因為很喜歡打羽球！希望明年能有更多不同國籍的學生參加，可以因為比賽多認識一些人的話會更開心！」來自廈門資工一的潘岳則表示，「跟學長們比賽時壓力很大，但是跟在臺灣認識的其他大陸過來念書的學生們組隊打球、同隊還有一個日本人和美籍華人，感覺很特別也很有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e54e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910e25ff-112e-4886-8643-35befe88fc68.jpg"/>
                      <pic:cNvPicPr/>
                    </pic:nvPicPr>
                    <pic:blipFill>
                      <a:blip xmlns:r="http://schemas.openxmlformats.org/officeDocument/2006/relationships" r:embed="R77fbefc57b2f4c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fbefc57b2f4c15" /></Relationships>
</file>