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1449b0b4f42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1976阿凱  音樂人黃士杰   不做音樂來當一日講師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、黃致遠淡水校園報導】音樂人到訪淡江，大談創作與音樂經營，讓愛「玩」音樂的rocker很熱血！29日晚間，詞創社及西音社分別在Q306及B713舉辦講座，邀請五月天專輯共同製作人兼技師團團長－黃士杰、知名樂團1976主唱阿凱（陳瑞凱），暢談音樂路上的成功經驗，各吸引近百位同學到場聆聽，一睹音樂人風采。
</w:t>
          <w:br/>
          <w:t>　如果你是五月天的歌迷，那你對黃士杰應該不陌生，一句「做音樂很苦」道出無數音樂人的心聲，從編曲、混音到最後的母帶製作，每個步驟、細節都不得馬虎，一首歌重複錄製10幾次，儼然成為工作常態。但其實追求完美，都是基於音樂人對於自己作品的堅持，當聽見歌曲最後呈現出來的那一刻，黃士杰笑著表示：「其實再辛苦都是值得的！我認為，不要侷限音樂的方向，要發展無限可能，這才是音樂的生命。」最後他也舉五月天詞曲創作人阿信為例，勉勵所有喜愛創作的同學們，要多閱讀各種題材不同的書籍，吸收各方面的新知識，讓音樂創作更加豐富！中文二伍慧珣表示：「聽完演講之後，深深覺得做音樂很辛苦，我們應該要更加努力加強自己的能力，才可以做出更好的音樂。」
</w:t>
          <w:br/>
          <w:t>1976的阿凱則以「樂團經營與獨立音樂」為題，闡述經營樂團和玩樂團是截然不同的兩件事，玩樂團是「樂在其中」；而經營則是「把事情做好」面對現場同學的提問，他不但樂意解答，並歡迎透過E-mail私下諮詢，「畢竟只有這個時代的年輕人，才懂年輕人要什麼！」
</w:t>
          <w:br/>
          <w:t>　現在身為兩個樂團經紀人的阿凱提到，經營樂團很困難，有市場開拓、有無業務能力和能否賺錢等問題，畢竟這是一份工作。但更重要的是樂團是否能走下去，這不再只是興趣上的問題，更有經濟上的考量。他說：「持續很重要，別太在意觀眾數目。」
</w:t>
          <w:br/>
          <w:t>　11歲時於電視上看見「Guns N' Roses」接受了第一次的文化衝擊，啟發了阿凱想要玩團的念頭，開始去學彈吉他，留長頭髮。過去的他與種種規範對抗，在心愛的搖滾樂裡面解放，一度排斥老三台時代所撥放的流行音樂。但現在他說：「後來才想起來有些歌真的不錯。」他表示，當自己不知道要對抗什麼、銷售什麼的時候感覺很奇妙。但重要的是「找出自己的價值，把自己做好，別人只能銷售和描述你，唯有自己能提高自己的價值。」正如他的「態度」歌詞裡寫的：「世界末日就是明天，這就是我的生活態度。」
</w:t>
          <w:br/>
          <w:t>　西音社社長物理三林駿吾表示，聽完演講後對於自己未來的路更明確，更能知道未來的路怎麼走。而西語三陳以聖則期待地說：「希望能像他們一樣，更強！」大傳二呂懿娟表示，我覺得學到很多，不是只把音樂搞好就是成功，更要把自己行銷到更大的舞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fe0f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5ea016d8-f4de-410f-b09d-6e2dfa07f24e.jpg"/>
                      <pic:cNvPicPr/>
                    </pic:nvPicPr>
                    <pic:blipFill>
                      <a:blip xmlns:r="http://schemas.openxmlformats.org/officeDocument/2006/relationships" r:embed="Rb7efe7b031124c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1d79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14e06ab4-1705-4549-a7e1-90235fc08447.JPG"/>
                      <pic:cNvPicPr/>
                    </pic:nvPicPr>
                    <pic:blipFill>
                      <a:blip xmlns:r="http://schemas.openxmlformats.org/officeDocument/2006/relationships" r:embed="R67dc305a64cb4a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efe7b031124cb8" /><Relationship Type="http://schemas.openxmlformats.org/officeDocument/2006/relationships/image" Target="/media/image2.bin" Id="R67dc305a64cb4a2c" /></Relationships>
</file>