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a7bfdd7fc4d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連三場聖誕趴 要你high翻不孤單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、歐書函、李又如淡水校園報導】今年的耶誕夜，不想一個人過嗎？瘋狂的12月，有三場Party等你來high！首先登場的是「天韻合唱團」，由讚美社、校園團契、學園團契三個社團聯合舉辦，將於7日（週三）下午6時30分在文錙音樂廳，邀請全校師生聆聽天籟之聲。
</w:t>
          <w:br/>
          <w:t>　緊接著是最道地的Dancing Party！商管12系將於15日舉辦「夜淡月瘋狂」，即日起至9日（週五）在商管大樓3樓門口攤位售票，商管兩院學生票價250元、非商管兩院生300元、校外同學及現場票為350元，6人同行只要1650元，校外購票可洽全家便利商店。本次藝人陣容堅強，邀請溫嵐、戴愛玲、MC HOTDOG、大嘴巴到場同High，並將於Dancing Party Time現場選出Party King&amp;amp;Queen！想秀出最精湛的舞技嗎？千萬別錯過！
</w:t>
          <w:br/>
          <w:t>　壓軸上場的是睽違10年的「淡江耶誕嘉年華」！由西語系等21系合辦，將在18日盛大舉行。即日起至9日（週五）上午11時至下午6時，全校學生可於工學館中庭、海報街及文學館前憑學生證購票，1張學生證一次限購2張。系列活動由西音社、吉他社、詞創社首先於下午4時30分在覺軒花園聯合表演為活動開出第1砲；重頭戲的演唱會將於下午6時在學生活動中心開唱，活動過程中飲品無限暢飲，並提供免費糕點，藝人卡司強大，陣容包括戴佩妮、蘇打綠、嚴爵等藝人，這次抽獎活動獎品豐富，最大獎是GUCCI包！要狂歡的同學千萬別錯過。</w:t>
          <w:br/>
        </w:r>
      </w:r>
    </w:p>
  </w:body>
</w:document>
</file>