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99902fab945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滾淡音樂季　西音大道壓軸登場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西音社主辦「滾淡音樂祭」壓軸第四滾－「西音大道」，上月28日在覺軒花園正式開唱。主要以大一新社員組成的12組人馬相互較勁，並邀請詞曲創作社和實驗音樂社兩個音樂性社團代表，作為客座評審，一同評審出最佳樂團、最佳人氣等6項獎項。其中最佳人氣獎計分方式則由全場觀眾公開票選選出。
</w:t>
          <w:br/>
          <w:t>　表演樂團展現截然不同的風格，視覺系團體、90年代英國搖滾，更有Iron Chicken樂團主唱俄文一傅信彰於活動前意外車禍受傷，仍拄著拐杖登台高歌，展現屹立不搖的精神，獲得全場歡呼。由俄文系同學組成的「李奧納多皮卡丘」表演時，觀眾不時尖叫主唱俄文二謝佳峰「好帥！」一舉勇奪了最佳樂團獎殊榮。
</w:t>
          <w:br/>
          <w:t>　由全場觀眾投票的最佳人氣獎由「13號的病房」榮獲，團長國企四周怡岑表示，此次有眾多朋友相挺，下次一定要拿最佳樂團。西音社社長物理三林駿吾說，此次活動成功激起大家的鬥志，提供這樣的舞台，讓大家能有實戰經驗，同時有更多的表現機會。更期待「西音大道」不單單侷限於此，更能走出校園。</w:t>
          <w:br/>
        </w:r>
      </w:r>
    </w:p>
  </w:body>
</w:document>
</file>