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702b2c74ca4b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校園話題人物金士翹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佩穎淡水校園報導】他，有著多重身分，是導遊、是學生亦是老師，從高中畢業後開始遊山玩水，踏遍整塊歐洲西半部；而一談起教育，堅定自信的眼神中散發出對教學的滿腹熱情，手上持有27張證照並且獲選「淡大證照達人PK賽」第3，這位達人正是管科博二金士翹。
</w:t>
          <w:br/>
          <w:t>　愛好旅行的金士翹，高中唸的是觀光餐飲管理，從畢業至今擁有中、英、法相關語言及旅遊證照，當初以1張英語領隊證照開啟了帶旅行團的人生，他笑說，「我最拿手帶的團就是大家較不敢接手的『三師團』，三師就是醫師、律師和老師。」在帶團時會接觸不同性格的人，相處的時候雖會有許多摩擦發生，但也學會與人溝通的技巧及危機處理方式，運用在未來的教學上，較能掌控學生的情緒及需求。
</w:t>
          <w:br/>
          <w:t>　大學留學進修偏學術傾向的學習，也激發起他對教育的熱忱，在職場上縱使經驗豐富，但教書才是他的最大興趣。考取法國昂傑大學後，嚴格的教學體制使他求學路程步步艱辛，在極大的壓力下他並沒有就此氣餒，金士翹回想考取「法語高階認證C1」時笑著說，「考試時非常緊張，那這真的是我覺得非常難考到的其中一張證照。」在讀書之餘也曾擔任過酒莊巡禮的解說，對品酒也有研究，法語能力的基礎，面對餐飲的書籍就不困難，在未來想任職於觀光產業相關科系便更具競爭力。
</w:t>
          <w:br/>
          <w:t>　英國攻讀完碩士後，為了瞭解更多台灣的教育體系，現就讀於本校管科所，在踏入淡江前就擁有講師的資格，結合各種語言、會議展覽及觀光旅遊的能力，再加上管理的專長，發揮自己所長到北、中部的大學兼課，在寒、暑假的閒暇之餘，也會繼續帶團走遍世界各國，增進自己的廣度及深度。旅遊使他人生閱歷豐富且運用在教學上，有規劃的考取不同種類的證照，擁有多方位的教學觀，他勉勵自己未來要持續多走走、多看看，讀萬卷書不如行萬里路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24784" cy="4876800"/>
              <wp:effectExtent l="0" t="0" r="0" b="0"/>
              <wp:docPr id="1" name="IMG_a29655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3/m\a733f27d-69fc-4ae2-8b0c-95d569fb12a7.jpg"/>
                      <pic:cNvPicPr/>
                    </pic:nvPicPr>
                    <pic:blipFill>
                      <a:blip xmlns:r="http://schemas.openxmlformats.org/officeDocument/2006/relationships" r:embed="R46558aa411b5464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2478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6558aa411b5464a" /></Relationships>
</file>