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16192bfe444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　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英文閱讀、說話、實作之時，第一步要先確定主詞、句意，才不會混淆
</w:t>
          <w:br/>
          <w:t>一、請找出以下主詞，並比對答案過朗讀三遍。
</w:t>
          <w:br/>
          <w:t>1.書本（１）的厚度（２）
</w:t>
          <w:br/>
          <w:t>2.生命（１）的價值（２）
</w:t>
          <w:br/>
          <w:t>3.台灣（１）的天氣（２）
</w:t>
          <w:br/>
          <w:t>4.讀書（１）的必要性（２）
</w:t>
          <w:br/>
          <w:t>5.對音樂（１）的興趣（２）
</w:t>
          <w:br/>
          <w:t>二、答案
</w:t>
          <w:br/>
          <w:t>1.主詞是  2
</w:t>
          <w:br/>
          <w:t>　英文：the thickness of the book
</w:t>
          <w:br/>
          <w:t>2.主詞是  2
</w:t>
          <w:br/>
          <w:t>　英文：the value of life
</w:t>
          <w:br/>
          <w:t>3.主詞是  2
</w:t>
          <w:br/>
          <w:t>　英文：the climate of Taiwan
</w:t>
          <w:br/>
          <w:t>4.主詞是  2
</w:t>
          <w:br/>
          <w:t>　英文：the need of studying
</w:t>
          <w:br/>
          <w:t>5.主詞是  2
</w:t>
          <w:br/>
          <w:t>　英文：the interest in music
</w:t>
          <w:br/>
          <w:t>
</w:t>
          <w:br/>
          <w:t>三、請找出以下句子中的主詞，並將原文句　　朗讀三遍。
</w:t>
          <w:br/>
          <w:t>1.你手上的蘋果看起來很好吃。
</w:t>
          <w:br/>
          <w:t>2.昨天的生日派對很棒。
</w:t>
          <w:br/>
          <w:t>3.中國的傳統和信仰不該被忽略。
</w:t>
          <w:br/>
          <w:t>4.根據專家，你的論點是正確的。
</w:t>
          <w:br/>
          <w:t>5.用英語演說一點也不難！
</w:t>
          <w:br/>
          <w:t>四、答案
</w:t>
          <w:br/>
          <w:t>　1.主詞是 the apple in your hand
</w:t>
          <w:br/>
          <w:t>  英文：The apple in your hand looks yummy.
</w:t>
          <w:br/>
          <w:t>2.主詞是 birthday party
</w:t>
          <w:br/>
          <w:t>　英文：The birthday party yesterday was great.
</w:t>
          <w:br/>
          <w:t>3.主詞是Chinese tradition and beliefs
</w:t>
          <w:br/>
          <w:t>　英文：Chinese tradition and beliefs shouldn't  
</w:t>
          <w:br/>
          <w:t>               be ignored.
</w:t>
          <w:br/>
          <w:t>4.主詞是 your theory
</w:t>
          <w:br/>
          <w:t>　英文：According to experts, your theory is 
</w:t>
          <w:br/>
          <w:t>　　　　correct.
</w:t>
          <w:br/>
          <w:t>5.主詞是 public speaking
</w:t>
          <w:br/>
          <w:t>　英文： Public speaking in English isn’t hard 
</w:t>
          <w:br/>
          <w:t>　　　　at all！</w:t>
          <w:br/>
        </w:r>
      </w:r>
    </w:p>
  </w:body>
</w:document>
</file>