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01227c6f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公行系志工體驗國際培訓會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【記者林俞兒淡水校園報導】公行系學生21人，於11月20日至23日，在第38屆亞洲國際培訓總會（ARTDO International），擔任會場志工，協助主辦單位中華民國訓練協會，貴賓接機、會場接待及臺灣文化參訪的陪同等工作。
</w:t>
          <w:br/>
          <w:t>   公行系系主任黃一峯表示，公行系是亞洲國際培訓總會之終身會員，加上此會是10年來再次爭取來臺舉辦，是很難得的機會，因此鼓勵學生參加，希望能藉此活動增加學生的國際文化觀，也能了解國際活動的規劃及執行。
</w:t>
          <w:br/>
          <w:t>   擔任本次志工之一的公行三朱豫瑾表示，這是第1次與大型的團體合作，將所學理論應用至實務上，是個很難得的實務經驗。
</w:t>
          <w:br/>
          <w:t>   公行三邱佳雯表示，這是第1次與不同國家代表接觸，這次的經驗可以看到不同國家的風俗文化，是很特別的體驗。</w:t>
          <w:br/>
        </w:r>
      </w:r>
    </w:p>
  </w:body>
</w:document>
</file>