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6b7d4874c143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教學意見開始調查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【記者李又如淡水校園報導】本學期的期末教學意見調查已於今日（12日）開跑囉！至25日止，歡迎同學上網（http://info.ais.tku.edu.tw/tas/）填答，將心中的意見傳達給老師知道！
</w:t>
          <w:br/>
          <w:t>  大一新生將統一在資概實習課上填答，資工系的助教會協助播放由品質保證稽核處所製作的說明影片，而品保處也針對各系空堂，排定時間、電腦教室方便同學填答，時間已經通知各系辦，希望同學們多加利用。</w:t>
          <w:br/>
        </w:r>
      </w:r>
    </w:p>
  </w:body>
</w:document>
</file>