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dd8a35b52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全國教師盃桌球賽  老師們玩真的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國教職員界的桌球好手雲集，由體育事務處主辦的「大專校院教職員工桌球錦標賽」於3日至4日在紹謨體育館7樓舉行。男子隊隊長保險系系主任高棟梁表示，平常教學和行政公務太忙，練習時間相對較少，「晉級5、6強的時候對上彰師大，在關鍵的第五點第五局輸掉，是最飲恨的事！」招生組組長陳惠娟首次參賽，覺得發球技術和雙打默契都還要再花時間培訓，「這次比賽雖然有不少遺憾，但十分刺激！以後要多花時間練球捲土重來！」圖中老師們全力以赴，為贏球努力！（文／賴奕安、圖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84320"/>
              <wp:effectExtent l="0" t="0" r="0" b="0"/>
              <wp:docPr id="1" name="IMG_820d6c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0b6cd62a-6339-425c-a4f4-107d2a5c900e.jpg"/>
                      <pic:cNvPicPr/>
                    </pic:nvPicPr>
                    <pic:blipFill>
                      <a:blip xmlns:r="http://schemas.openxmlformats.org/officeDocument/2006/relationships" r:embed="Rfa778576ab794d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8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778576ab794d30" /></Relationships>
</file>