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2d9396cbd4c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校園話題人物-張壹翔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「人生就是要做一些不平凡的事情！」甫入圍「I am Music我是音樂」全國創作組總決賽的企管進學二張壹翔，從國中三年級就開始玩樂團，高中畢業那年成為街頭藝人、駐唱歌手，也是本校詞曲創作社的資深社員。因為一個「為什麼我要一直唱別人的歌？」的念頭踏上了創作之路，自學吉他的他不覺艱辛，他認為，「創作」是透過音樂說故事，「說」到讓別人感同身受，打動人心。
</w:t>
          <w:br/>
          <w:t>  「除了音樂以外，我找不到任何想做的事情了！」因為在地下道自彈自唱的表演受到PUB老闆注意，而誤打誤撞開始的駐唱生涯，張壹翔說，「現在想起來，那時候真的很敢！」每個禮拜3次，從淡水到基隆，面對各式各樣的客人，還遇過黑道包場，一群大哥在台下瞪著你唱歌，「真的很可怕！但我覺得經過那次後沒有什麼場合會再讓我害怕了！」即使後來因為通勤路途遙遠決定離開，這3年的磨鍊，仍是成就張壹翔的音樂歷程極大的養分。
</w:t>
          <w:br/>
          <w:t>  「淡江是一個非常適合創作的地方！」他形容，冬天很冷的時候腦袋會特別清晰，而且在浪漫的黃昏下寫歌特別有感覺！淡江又是民歌時代的發源地，藝術氣息濃厚，「靈感會多到爆炸！」身為詞創社資深社員的他也表示，社團有非常多的資源，更重要的是認識了很多朋友，「詞創社真的是個很有組織、很熱血的社團！」
</w:t>
          <w:br/>
          <w:t>  在I am Music的初賽時，張壹翔以一把吉他就獲得評審青睞，之後卻組成樂團「印象派鉛筆」繼續比賽，他說，「一個人可以表現的東西很有限，如果可以跟一群志同道合的朋友，做一些不知道結果就亂衝的事情，會覺得人生沒有白活！」如團名所述，他們希望自己的歌可以帶給聽眾很深的「印象」，而「鉛筆」更是一切創作的最初。而張壹翔帶著印象派鉛筆從I am Music的初賽走到了總決賽，將在15日與其他音樂人一決勝負。他說，以前曾組過很多團，「但這次真的想要定下來了！」腦中累積了許多想法亟欲實踐，未來，除了熱血的育幼院表演環島計畫、印象派鉛筆還想要站上海洋音樂祭的舞台，他笑道，「最終目標是希望可以在KTV點到我們的歌！」滿懷夢想，張壹翔將用最愛的音樂，寫下更多不平凡的故事。
</w:t>
          <w:br/>
          <w:t>（文／李又如、攝影／粱琮閔）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f8f8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4/m\c7682d95-44ef-448a-bf84-15e1f05fa393.jpg"/>
                      <pic:cNvPicPr/>
                    </pic:nvPicPr>
                    <pic:blipFill>
                      <a:blip xmlns:r="http://schemas.openxmlformats.org/officeDocument/2006/relationships" r:embed="Rb63a57d554fb4e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3a57d554fb4e3d" /></Relationships>
</file>