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d074506f3641b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松竹梅賽  泳奪2金2銀1銅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【記者賴奕安淡水校園報導】本校游泳代表隊於4日參加交通大學主辦的「第十三屆全國松竹梅游泳邀請賽」，與全台22所大專院校、473位游泳好手共同較勁，奪下2金2銀1銅的成績。
</w:t>
          <w:br/>
          <w:t>　400公尺混合式接力由中文三黃新智、機電四黃柏勛、機電二陳俊瑋、統計二黃政翔拿下第二名，黃柏勛表示這次成績沒有去年好，心態未調整以致於未達理想狀態，「但能夠幫助大家瞭解自己能力在哪，為明年五月的大專盃熱身作準備」，也提到這次是在清華大學的游泳館比賽，跟本校游泳館相較起來，「我們學校的水質、水溫控管真的好太多。」
</w:t>
          <w:br/>
          <w:t>　分別奪下50公尺、100公尺蝶式兩項冠軍的黃新智表示，蝶式50公尺和100公尺的游法、換氣都不一樣，50公尺比賽本來只是想拿來測驗已經預備一年的新動作，直到前一個月姿勢才慢慢成熟，沒想到就拿到第一名，至於100公尺的競爭就非常激烈，「一直游到最後一公尺才贏對手臺北大學，只贏了半隻手掌的距離非常驚險！」</w:t>
          <w:br/>
        </w:r>
      </w:r>
    </w:p>
  </w:body>
</w:document>
</file>