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52acf0a4f41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對製播節目有熱忱的同學，加入賽博頻道節目製作團隊！只要對拍攝影片、採訪新聞有興趣，或是對節目企劃、廣告設計有創意想法的學生，都有機會發揮專長。賽博頻道是為全校師生提供教學、新聞、活動的訊息交流平臺，除播放校園即時新聞，也會積極製作以學生為主的專題報導，讓你拓展自己的無限可能。歡迎有興趣的同學前來參加，有意願的同學，逕洽遠距教學發展組馮富雄，校內分機，2162。（遠距組）</w:t>
          <w:br/>
        </w:r>
      </w:r>
    </w:p>
  </w:body>
</w:document>
</file>