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f0f45ce51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校園健康人物--排球接發高手 許傳陽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被學生暱稱「小太陽」的大傳系助理教授許傳陽，除經常受邀發表論文，更是馳騁排球場上的箇中好手！他靦腆地表示，一直都有運動的習慣，每周至少3次，因為透過運動，可以使腦袋清楚，釐清思緒，他說：「寫論文碰到瓶頸時，就會去打排球，轉換一下心情，既可以休息，又能補充寫論文的能量，達到事半功倍的效果。」
</w:t>
          <w:br/>
          <w:t>   許傳陽自大二起就是籃球系隊，曾經因為熱身不夠在轉身跳投時，膝蓋因此受傷，才轉往排球、遊泳等較緩和的運動，因此，他常提醒學生，在快樂運動的同時，也要注意自身安全。他常常和學生到體育館打球，不僅達到運動效果，又能拉近師生距離，在場邊休息時，學生會利用空檔，向他詢問論文寫作的問題，他笑著表示，「這也是關心學生的另一種方式。」
</w:t>
          <w:br/>
          <w:t>   喜愛運動的許傳陽，未來將挑戰簡易高爾夫，在時間比較容易掌握外，更重要的是，對身體負擔較小。他建議學校能多增加運動空間，讓更多人加入運動的行列，他呼籲大家，要保持運動習慣，「運動前一定要熱身，並注意安全。」（文／張莘慈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41a17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1976929a-7089-4283-94de-3780185d4d08.jpg"/>
                      <pic:cNvPicPr/>
                    </pic:nvPicPr>
                    <pic:blipFill>
                      <a:blip xmlns:r="http://schemas.openxmlformats.org/officeDocument/2006/relationships" r:embed="Re16a94c69b2a41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6a94c69b2a41f3" /></Relationships>
</file>