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adbc57645c435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844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師生盃桌球賽閉幕 陳偉廷摘后冠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楊志偉蘭陽校園報導】歷經一週的賽程，蘭陽校園100學年度第1學期師生盃桌球錦標賽的最後結果出爐！女子單打是由資創二陳韋廷摘下后冠、男子單打則由資創二呂彥承奪冠，團體組則資創二獲得冠軍。陳韋廷表示，很高興可以得到冠軍，「去年只有第2名今年總算雪恥了。」呂彥承表示，整個比賽的過程滿有挑戰性的，而且去年並未得名，很高興可以得到冠軍。團體組隊長資創二呂彥承指出，因為有很好的團隊默契，加上大家專心一致，才拿得到第一名，「很高興和團隊一起領獎。」
</w:t>
          <w:br/>
          <w:t>   女子組第2名至第4名，分別由資創二練允琪、資創二吳亭誼、資創一張如婷拿下取得；男子組第2名至第4名，則由資創一朱占九、資創一陳志恆、資創一崔恩豪獲得；團體組第2名至第4名，為教聯隊、語言一、觀光四。</w:t>
          <w:br/>
        </w:r>
      </w:r>
    </w:p>
  </w:body>
</w:document>
</file>