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2767dd54747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創意媒體中心招生說明會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聖婷淡水校園報導】資傳系創意數位媒體教學實習中心，今日（12日）中午12時在Q409，舉辦招生說明會，凡對媒體有興趣的全校大二生，均可直接前往參加。創意數位媒體教學實習中心負責人陳起慧表示，本次說明會主要說明，各組招生規則及整體營運模式，歡迎大家踴躍參加。如有疑問請洽創意數位媒體教學實習中心，校內分機，3114。</w:t>
          <w:br/>
        </w:r>
      </w:r>
    </w:p>
  </w:body>
</w:document>
</file>