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cf32e7bbe40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諾貝爾物理獎提名 總統科學獎得主 將任東華大學校長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專訪】2011年，是本校物理系校友及金鷹獎得主吳茂昆榮耀再現！他獲得2011年日本經濟新聞日經亞洲獎的科學技術獎項，並在11月17日從總統馬英九手中接獲2011年第6屆總統科學獎座-數理科學組；此外，在東華大學校長遴選中獲得最高票，即將於明年出任東華大學新任校長。在他的辦公室桌上「實至名歸」等盆花的賀詞，反映出學術界及友人對他的認同與敬重，吳茂昆表示，很感謝大家的肯定。
</w:t>
          <w:br/>
          <w:t>   吳茂昆的學術貢獻卓越，最具意義的，是在1987年與朱經武博士發現世界第一個高於液態氮溫度的超導體：釔鋇銅氧超導體（YBa2Cu3O7），因此被提名諾貝爾物理獎，讓他聲名大噪。他回憶起來，在發現的那一刻，全身發抖興奮莫名，「一輩子中能有一次這樣的經驗，真的很滿足」。因此，1989年應邀回國，任教於清華大學物理系，從事高溫超導的研究；而後擔任國家科學委員會主委、中央研究院院士、清華大學科學中心主任、中國物理學會會士、奈米國家型科技計畫總主持人等，在國內推動物理研究環境上不遺餘力。
</w:t>
          <w:br/>
          <w:t>   他於11月29日返校演講，物理系教授及碩博士生均到場聆聽。物理系系主任周子聰表示，吳茂昆在學術上的成就眾所皆知，依據他對臺灣整體教育環境的了解，並在全球競爭下，對系上提出建議，讓物理系受益良多，「吳茂昆不但是傑出的科學家，也是優秀的管理人才。」至於物理系教授錢凡之，與吳茂昆在美國休士頓大學中博士班同學，他以「玉里的土人」形容吳茂昆質樸的個性，錢凡之笑著說，「他很平易近人，平常樂於接觸新事物且熱心學生事務，只要有需要都會盡力協助，在繁忙的研究工作中，這是很難得的。」物理系教授林震安推崇吳茂昆為人謙遜，「在這場演講中深入淺出，分享他的2個重大研究歷程，在個人研究上有助益。」物理系副教授杜昭宏表示，吳茂昆很照顧後進，並以開放的態度討論研究內容，常鼓勵後進深入思考，有重組想法的機會。物理博一邵禹成表示，聆聽演講後，在觀念和知識上獲得開展，並以學長的學識風範作為學習指標，將來想成為像吳茂昆一樣的研究工作者。
</w:t>
          <w:br/>
          <w:t>   每個男孩小時都有科學夢：穿著實驗袍、埋首在實驗室中，希望為這個世界帶來新發現，而吳茂昆的科學啟蒙是來自於旅美科學家楊振寧、李政道獲得諾貝爾物理學獎，開展他對科學的理想，「因為這兩位華人科學家，震驚了當時的科學界，便對科學家這行業有了憧憬。」
</w:t>
          <w:br/>
          <w:t>   中學時，他從化學轉往物理領域，因為他發現，生活與物理息息相關，他笑著說，「大部分的科學家都是先從身邊的事物感到好奇的。」花蓮中學畢業的吳茂昆，成績很好，考上本校物理系，爾後努力學習讓他受益很多，他表示，「大學是個成長的環境，除了唸書外，更要去體驗人生，把握校園生活。」因此，吳茂昆在淡江的校園生活多采多姿，除了求學，會和同學打彈子（打撞球）、玩橋牌，最常在下課後，去後山走走，親近大自然，一起打籃球、踢足球。他認為，大學生活可以認識形形色色的人，透過不同科系的同學，吳茂昆學習到如何跟別人相處，及從不同特質的同學身上，能學習到不同的層面，幫助自己對事情有不一樣的看法，因為人生的歷練並不是在實驗室中，他說：「我認為淡江對學生的成長過程來說，是蠻理想的學習環境，因為大學生活也就是社會的縮影，如果能讓大學生越接近社會的實質，就能發揮正面效應，激發學生。」
</w:t>
          <w:br/>
          <w:t>   平常的吳茂昆除了研究工作外，也喜歡閱讀偵探、武俠小說，晚上閒暇時會和夫人一起看電影，特別是動作片，能讓他感到放鬆。重視家庭生活的他，對孩子的教育，是沿襲父母給他的觀念和信任，他扮演指引的角色，引領孩子找出自己的路，「我希望能讓孩子都很清楚自己的任何決定，最重要的是培養他們的能力和自信心，並對他人關懷。」或許受到身教言教的關係，大兒子目前也是物理專家，他的臉上掩不住驕傲的喜悅，「可能會有一點影響吧，或許在他的心裡也想跟隨父親的腳步吧！」
</w:t>
          <w:br/>
          <w:t>   吳茂昆即將在明年接任東華大學校長，他在候選人說明會中用「建構以花蓮特色為基礎的東華大學」為題，說明他的治校理念。他認為，這是回鄉貢獻的最好機會，也是現階段的他所能做出的最大貢獻。他以目前臺灣高校的教育環境，希望能形塑出從小到大的整體教育環境，進而幫助學生發展志向，協助他們有達成夢想的能力。他舉例說到，當一個小學生對科學有興趣時，可跳脫傳統的教育方式，讓小學生在課後能以大學的教育資源結合，除種下科學的種子，累積他的興趣，也讓大學生能發揮專長，他的目標是讓學生在就學期間，能依照自己的專長去努力，並與社區結合，形成雙方皆成長的環境。因此，他就任的第一件事，就是幫助學生了解自己，並與校內老師組成團隊，幫助學生思考自己的未來，吳茂昆坦承：「這正是我面臨的挑戰，會極力的克服。」
</w:t>
          <w:br/>
          <w:t>   對於很多人來說，物理如同看不懂的公式般艱澀，而眼前這位談笑風生的科學家，可以打破這些公式，以「物理就在生活中」的理念，用淺顯易懂的詞彙、輕鬆的口吻表達他對物理的熱愛，吳茂昆這一路走來，不為自己設限，依照自己的興趣、特長發展，讓我們看到這位臺灣的頂尖科學家，也是拔尖的生活教育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81984" cy="4876800"/>
              <wp:effectExtent l="0" t="0" r="0" b="0"/>
              <wp:docPr id="1" name="IMG_b9f03c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4/m\77895ecc-706e-4962-a42a-e8fb392ddfc6.jpg"/>
                      <pic:cNvPicPr/>
                    </pic:nvPicPr>
                    <pic:blipFill>
                      <a:blip xmlns:r="http://schemas.openxmlformats.org/officeDocument/2006/relationships" r:embed="R051cca3a2b0d4d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19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1cca3a2b0d4d5a" /></Relationships>
</file>