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9ecf6d82a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歐洲魅影 免費看金獎電影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由法文系協辦的「2011歐洲魅影」於7日起至22日舉行，免費放映來自12個歐洲國家，充滿異國風情的13部電影，包含有獲各界影展肯定的金獎大片，以及在各國賣座的電影。凡觀影後填寫問卷，可參加抽獎活動，獎品有EPSON EH-DM3家庭劇院投影機、BOURJOIS時尚PARTY彩妝組以及比利時吉利蓮貝殼巧克力禮盒等好禮。放映時刻請參考：http://teff.pixnet.net/album/photo/166024933。</w:t>
          <w:br/>
        </w:r>
      </w:r>
    </w:p>
  </w:body>
</w:document>
</file>