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2da44437c42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裸視攝影展  展現美學力量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、王雅蕾淡水校園報導】捕捉畫面的一瞬間！12日攝影社於黑天鵝展示廳舉辦「裸視」攝影展，主題貫穿攝影作品及裝置藝術，以具象畫面背後抽象的概念，表達人與人之間的關係與情感的連結。策展負責人公行三曾琮霖表示，入口處的主視覺牆以黑色毛線勾勒出若隱若現的「裸視」二字，讓觀者感受主題所傳達一種「既看得見又看不見」的感覺。場內空間設計比照美術館的方式，在大片留白的牆面與場地之間，更為突顯每張作品的風格與特色。而現場的互動區設立了一個小小的攝影棚，供同學進棚拍照，實際體驗當「麻豆」的感受！
</w:t>
          <w:br/>
          <w:t>　14日晚間更舉辦電影派對「裸逝」，並邀請吧研社調製飲品，讓同學在視覺、味覺上有雙重享受！一開始以充滿社會寫實黑暗面的電影＜迷上癮＞為大家揭開序幕，攝影社社長西語二陳怡秀表示，配合此次前衛主題，片中特別的拍攝手法及分鏡，為同學拓展新的視覺視野。活動過程中也舉辦趣味性的抽獎遊戲及Dance time。從挑戰試喝調酒來抽出大獎，獲得第一大獎的日文三周依潔說：「很高興可以抽到荒木經惟的書！希望對未來攝影之路有所啟發。」</w:t>
          <w:br/>
        </w:r>
      </w:r>
    </w:p>
  </w:body>
</w:document>
</file>