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dd24b9f1134a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校長今赴美將訪加州姊妹校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【記者彭郁馨報導】校長張紘炬今日（十八日）率團赴美國加州訪問姊妹校。將於本週四（二十一日）與加州州立大學史坦尼勞斯分校（California State University, Stanislaus）校長Dr. Marvalene Hughes簽訂兩校學術交流協議書。該校將成為本校第六十九個姊妹校。
</w:t>
          <w:br/>
          <w:t>
</w:t>
          <w:br/>
          <w:t>　張校長並預備與學術副校長馮朝剛與國交處主任陳惠美，一起轉赴鄰近姊妹校加州州立大學沙加緬度分校（California State University, Sacramento），拜訪校長Dr. Donald Gerth，並商談兩校未來可能合作的機會。
</w:t>
          <w:br/>
          <w:t>
</w:t>
          <w:br/>
          <w:t>　加州大學史坦尼勞斯分校校長Dr. Marvalene Hughes今年三月首次訪華，當時她很開心地表示，很喜歡台灣的陽光，並主動表示願與本校發展對等學術合作關係。該校是繼加州州立大學溪口分校（Chico）、弗雷斯諾分校（Fresno）、長堤分校（Long Beach）、諾斯里基分校（Northridge）、沙加緬度分校（Sacramento）後，加州大學系統中第六個與本校建有姊妹校關係的學校。
</w:t>
          <w:br/>
          <w:t>
</w:t>
          <w:br/>
          <w:t>　【記者彭郁馨報導】本校姊妹校哥斯大黎加大學（La U-niversidad de Costa Rica）副校長Mr.與Mrs. Ramiro Bar-rantes Mesen，將於本週五上午十時三十分蒞校訪問。由於校長出國，將由行政副校長張家宜親自接待，並主持座談及午宴。
</w:t>
          <w:br/>
          <w:t>
</w:t>
          <w:br/>
          <w:t>　預計出席的還有文學院院長高柏園、理學院院長陳幹男、工學院院長祝錫智、外語學院院長林耀福、國際學院院長魏萼。拉丁美洲研究所所長宮國威，今年暑假才率領研究生前往拜訪，當天亦將率領拉研所師生到場歡迎與敘舊、交流。
</w:t>
          <w:br/>
          <w:t>
</w:t>
          <w:br/>
          <w:t>　【記者彭郁馨報導】日本平成國際大學女子柔道部師生23人在團長佐藤榮學園常任理事帶領下，將於本週五（二十二日）來台灣訪問五天。
</w:t>
          <w:br/>
          <w:t>
</w:t>
          <w:br/>
          <w:t>　該訪問團由該校常任理事蓮見弘率領、埼玉縣警主任師範土反本俊彥帶隊，平成大學柔道部三宅仁擔任監督，助教授暨國際交流委員淺野和生擔任幹事及學生十九人來台。週六將在本校游泳館與本校柔道社同學切磋柔道並交換心得。之後則抵中央警察大學與國立體育學院，與兩校柔道隊進行友誼賽。對於她們的來訪，本校柔道社同學興奮地表示相當期待。週六當天她們並預備由應日系同學陪同淡水觀光。
</w:t>
          <w:br/>
          <w:t>
</w:t>
          <w:br/>
          <w:t>　上個月張校長曾率團訪日本平成國際大學，一向以體育聞名的該校，當時正逢運動場落成紀念典禮，安排張校長等人觀賞柔道社表演。國交處主任陳惠美除稱讚柔道表演精采外，並允諾協助安排他們十一月訪台行程。</w:t>
          <w:br/>
        </w:r>
      </w:r>
    </w:p>
  </w:body>
</w:document>
</file>