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c9a0f85eb49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校園話題人物-王藝靜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一抹甜美的微笑、帶著細膩悅耳的聲音、一頭秀麗的長髮、些許淡妝。她，是大傳一的大陸交換生王藝靜，除了是吉林大學廣播電視系的學生外，清秀的她更有個目光焦點的身分！在大陸曾擔任Model、Show girl、宴會接待人員、外場主持人，是個名副其實的正妹女大生！
</w:t>
          <w:br/>
          <w:t>　喜歡嘗試新東西的王藝靜，因朋友介紹踏入模特兒圈，她笑說，隨著鏡頭「喀嚓！喀擦！」聲擺動的感覺很開心。但五光十色的生活，只是人生的點綴。曾在主持精品活動時不小心打盹兒，她懊惱地說著這個經驗給她的衝擊，「當興趣變成了責任，如何在每天重複的工作中持續熱情，這需要很堅持的意志和信念。」這是她在Model身分中，得到的最大收穫。
</w:t>
          <w:br/>
          <w:t>　比起面對鏡頭，王藝靜更喜歡旅行，「我喜歡一個人遊走在街頭，觀察每個人、每件事，尋找內心世界的共鳴。」走過墾丁、野柳等各個臺灣角落，「走在臺灣彷彿就踏進了偶像劇裡的場景中！」她說，過去的她一直覺得臺灣很神秘，只能透過從小看到大的偶像劇了解，因此產生很大的憧憬，從薰衣草、MVP情人等，都是忠實觀眾。「最近當紅的『我可能不會愛你』更是我在臺灣最美好的伴兒。」放下Model身分，王藝靜像個臺灣的「小粉絲」，在旅途中發現寶島的美麗。
</w:t>
          <w:br/>
          <w:t>　作為交換生，王藝靜提起大陸的課程，講求術業專攻；淡江大傳所學廣泛、各式各樣都能接觸，「傳媒不只一個方向，我可以知道自己最愛什麼，然後做出最好的選擇！」當了1年Model的她說，比起美美的擺拍，她更希望發揮自己的專業，當個「傳播人」。從她散發出清新的氣質與身形中，不難想像她在大陸面對鏡頭或是群眾時的優雅，她卻笑說，「我講話哪有臺灣女生溫柔，臺灣女生連生氣都像在撒嬌！無時無刻都走入偶像劇的浪漫情懷呢！」王藝靜這個東北女孩，不用美麗的面容，而用一顆純真的心，勇闖台灣。 （文／洪予揚、攝影／梁琮閔）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d211a1f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45/m\28e01f52-db21-4682-90f1-4311f4e281ab.jpg"/>
                      <pic:cNvPicPr/>
                    </pic:nvPicPr>
                    <pic:blipFill>
                      <a:blip xmlns:r="http://schemas.openxmlformats.org/officeDocument/2006/relationships" r:embed="R3a1eaf0a988348f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a1eaf0a988348fb" /></Relationships>
</file>