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c07028764044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理學院新生座談會 意見溝通順暢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致遠淡水校園報導】理學院於10日舉行「理學院學士班新生家長座談會」，本次座談會舉辦的目的，主要是為了解決家長與學生，對於期中考成績預警函的疑慮。活動當天，共有家長及學生121人與會、理學院各系系主任及師長等17人出席。
</w:t>
          <w:br/>
          <w:t>　活動過程以自由發言和問答方式進行，理學院院長王伯昌表示，理學院是在各院中，唯一舉辦的期中新生暨家長座談會，主要是讓家長了解學生就學狀況。王伯昌指出，百分之九十的家長均關注期中考成績預警通知函，是否會影響學生的發展，也有家長希望能隨時通知學生的出勤情形、詢問未來的就業發展及住宿等相關問題，他於會中與家長說明，高中與大學的差異，並希望學生能自發性學習。王伯昌表示：「整場活動下來，成效良好並建立與家長溝通的管道。」
</w:t>
          <w:br/>
          <w:t>　會中，也安排社團表演及邀請學長姐分享求學、社團經驗，讓家長了解，大學多元化的生活、及參與社團活動的好處，能於其中學習到待人處事及社團經營有助於未來職涯發展。</w:t>
          <w:br/>
        </w:r>
      </w:r>
    </w:p>
  </w:body>
</w:document>
</file>