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d3a171be54a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周育霆 籃球機世界紀錄保持人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有位籃球機世界紀錄保持人！物理二周育霆於去年暑假參加在大陸濟南所舉辦的「2010第5屆大中華盃街頭籃球機國際邀請賽」中，以單場823分的優異成績，打破先前世界紀錄808分，並保持紀錄至今，因而成為最新世界紀錄保持人。他表示，自國二起每天練習2到3小時，才達到今日的成果。周育霆認為，凡事只要肯努力及付出，就會有成果。（黃致遠）</w:t>
          <w:br/>
        </w:r>
      </w:r>
    </w:p>
  </w:body>
</w:document>
</file>