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eafb7d4b4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 耶誕襪傳情達心意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自13日起舉辦「耶誕襪傳情」活動，在系辦L507外牆上，佈滿張貼姓名的耶誕襪，資圖系學會會長資圖三任嘉芳表示，因上屆反應熱烈，因此本年度再次舉辦，希望能藉由這個活動，增進大家的情感交流外，也希望能和大家分享聖誕節的祝福。活動將於22日（週四）截止，並把禮物發送同學，還沒有投遞的人，請趕快留下你的祝福！（文、圖／洪聖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19d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e34f7836-f159-41ab-9d55-04fef1819041.jpg"/>
                      <pic:cNvPicPr/>
                    </pic:nvPicPr>
                    <pic:blipFill>
                      <a:blip xmlns:r="http://schemas.openxmlformats.org/officeDocument/2006/relationships" r:embed="R77d9b2aa41034d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d9b2aa41034dad" /></Relationships>
</file>