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d665a535834ff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846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多教學面向分享學習成果  １月4日研討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歐書函淡水校園報導】教務處和學習與教學中心合辦「以學習成果為導向的課程與教學」研討會，將於101年1月4日（週三）中午12時在淡水校園覺生國際會議廳及蘭陽校園CL506室展開同步視訊。由校長張家宜主持、學教中心執行長游家政擔任引言人，探討各教學面向以做經驗分享報告。 3位副校長、蘭陽校園主任林志鴻、學務長柯志恩、稽核長白滌清、各教學一二級主管、各學系2名教師代表等相關人員也將出席。
</w:t>
          <w:br/>
          <w:t>  會中以不同教學面向，進行經驗分享報告，包括教務長葛煥昭「教務處執行教學卓越計畫及準備第2週期系所評鑑報告」、商管聯合AACSB執行長林谷峻「檢證學習成果之目的與架構」、教心所所長李麗君「學習成果之展現－他山之石」、土木系系主任楊長義「淡江大學學生學習成績之雷達圖」、政經系助理教授周志偉「掌握政經對話，展開全球視野－政經系的教學評量」、日文系教授曾秋桂「注重培養日文實力與自信心兼備的勇士教學」、課程所副教授徐加玲「專業核心能力資訊系統－命題寶典」等，供各系所參考。</w:t>
          <w:br/>
        </w:r>
      </w:r>
    </w:p>
  </w:body>
</w:document>
</file>