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5f7e076514476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歷史系女生　接力賽破校運紀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【記者林芳鈴報導】歷史系黃雅伶、湯珮珮、莊麗芬、管育平四人合力在校慶運動大會女子一千六百接力項目中，跑出5分09秒45，打破高懸十餘年的校運紀錄。
</w:t>
          <w:br/>
          <w:t>
</w:t>
          <w:br/>
          <w:t>　52週年校慶運動大會，在艷陽高照下展開賽程，參賽選手不畏酷熱的天氣，在田徑場上賣力演出。資工系林玫君、英文系徐子涵、陳照欣及統計系洪嘉成皆在本屆賽事摘下兩面金牌，成為最大贏家。
</w:t>
          <w:br/>
          <w:t>
</w:t>
          <w:br/>
          <w:t>　女子組部分，大專運動會雙金得主陳照欣帶傷上陣，仍然以13秒16、29秒10分別在一百、兩百公尺輕鬆封后。跳高項目僅有4人報名，戰況顯得冷清，林玫君以1M30輕鬆摘金；跳遠、鉛球項目報名人數分別有13、32人，競爭較為激烈，林玫君在跳遠項目中再度以4M34掄元；歷史系莊麗芬在鉛球項目擲出唯一超過八公尺的8M59，拿下金牌。
</w:t>
          <w:br/>
          <w:t>
</w:t>
          <w:br/>
          <w:t>　男子組的各項田賽賽事則佳績頻傳，電機系康順清在跳高項目一舉跳過1M70，獲得該組冠軍；跳遠部分英文系徐子涵以6M66摘金，男子鉛球電機系王志新擲出11M11，以大幅的領先差距稱霸該組；跳遠金牌得主徐子涵在一百公尺跑出11秒45，摘下他在本屆賽事的第二金；兩百公尺競爭激烈，最後由資圖系蔡怡修以25秒22勝出；統計系長跑健將洪嘉成分別以2分18秒22、4分53秒20的成績，在八百、一千五公尺兩項稱王。
</w:t>
          <w:br/>
          <w:t>
</w:t>
          <w:br/>
          <w:t>　另外，男、女子四百、一千六百公尺接力分別都由實力雄厚的物理、歷史二系以大幅的領先差距奪冠，讓他們的團體積分進帳不少。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46048" cy="859536"/>
              <wp:effectExtent l="0" t="0" r="0" b="0"/>
              <wp:docPr id="1" name="IMG_c096ad5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18/m\a9c97ec4-c186-4cce-a066-54233a03081e.jpg"/>
                      <pic:cNvPicPr/>
                    </pic:nvPicPr>
                    <pic:blipFill>
                      <a:blip xmlns:r="http://schemas.openxmlformats.org/officeDocument/2006/relationships" r:embed="Rb605d0414fba409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46048" cy="8595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605d0414fba4097" /></Relationships>
</file>