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09075e271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輔大盃桌球   踢館奪一冠一亞一季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【記者賴奕安淡水校園報導】本校於17、18日參加「第17屆輔大盃全國大專院校桌球錦標賽」，與全國將近70支隊伍的桌球好手共同較勁，拿下混雙第1、男團第2、男雙第3。
</w:t>
          <w:br/>
          <w:t>　由大陸所碩一李欣倚和會計三莊仕敬拿下混雙冠軍，莊仕敬提到，兩人會彼此精神喊話，互相鼓勵，「我打球會容易激動，而學姊比賽經驗豐富、表現穩定，會帶領並提醒我要慢一點，調整比賽節奏。」混雙是由各校的精銳人馬出來組隊，對戰的時候，比數都互相咬得很緊，身兼桌球校隊隊長的李欣倚則說到，其實第1場對上師大的時一度落後6分，最後放手一搏，於是在賽末點以10：6追上，拿到晉級的機會。</w:t>
          <w:br/>
        </w:r>
      </w:r>
    </w:p>
  </w:body>
</w:document>
</file>