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d6eb9b9fa4e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聖誕嘉年華   6小時表演不間斷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西語、大傳、日文、資圖等21系舉辦「耶誕嘉年華」於18日舉行！活動從海報街開始，大小攤販賣著印度拉茶、甩餅，日式章魚燒、大腸包小腸等各地美食；演唱會更吸引2000多人進場狂high！來不及買票的同學也沒失望，蛋捲廣場特別增添電視牆以方便同學觀賞，西語四呂佳穎直呼，「不用人擠人，又可以邊吃邊看大螢幕，多好！」
</w:t>
          <w:br/>
          <w:t>　　在等待進場至演唱會的同時，還能聽見在覺軒花園裡由吉他社「Vast&amp;Hazy」、詞創社「印象派鉛筆」及西音社「Late」3團帶來的演出，活動總召西語二郭雋表示，樂團表演讓排隊同學能邊聽音樂邊暖身，全程都能熱情如火！街上不時有著戴聖誕帽、穿著奇裝異服的「國旗人」與和服女孩發糖果給同學們。已畢業的俄文系友潘芸亘特地回來參加嘉年華，她開心地表示：「有吃又有歌聽，我好想回到過去繼續當學生啊！」
</w:t>
          <w:br/>
          <w:t>　　重頭戲演唱會在藝人嚴爵演唱時掀起第一波高潮；歌手戴佩妮唱到新歌，＜光著我的腳丫子＞，索性地將鞋襪褪去，自在於舞臺中間跳舞；壓軸樂團蘇打綠更是給足淡江面子，超過1小時半的演出，將活動氣氛帶到最高點！一連獻唱超過十首曲目，搖晃整個會場，一曲耳熟能詳的＜小情歌＞、信手拈來張惠妹的＜掉了＞，每首都讓臺下的同學們如癡如醉，結尾以新歌＜你在煩惱什麼＞，期許大家有美麗的聖誕節及充滿希望的新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4f635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6/m\abbe4de1-12a2-47a6-899b-3c78f205d3b1.jpg"/>
                      <pic:cNvPicPr/>
                    </pic:nvPicPr>
                    <pic:blipFill>
                      <a:blip xmlns:r="http://schemas.openxmlformats.org/officeDocument/2006/relationships" r:embed="R220d8ca413a14f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a8b2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6/m\7ed29127-afc2-42c0-9dba-49bd8afd8c5d.jpg"/>
                      <pic:cNvPicPr/>
                    </pic:nvPicPr>
                    <pic:blipFill>
                      <a:blip xmlns:r="http://schemas.openxmlformats.org/officeDocument/2006/relationships" r:embed="R7f920895086c4b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17264"/>
              <wp:effectExtent l="0" t="0" r="0" b="0"/>
              <wp:docPr id="1" name="IMG_3c734c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6/m\4b301747-749b-4d6b-89a1-fc02652e8650.jpg"/>
                      <pic:cNvPicPr/>
                    </pic:nvPicPr>
                    <pic:blipFill>
                      <a:blip xmlns:r="http://schemas.openxmlformats.org/officeDocument/2006/relationships" r:embed="R9b6614023ac642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17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195b4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6/m\8e24ff8a-0576-415b-976b-a2a535bf130c.jpg"/>
                      <pic:cNvPicPr/>
                    </pic:nvPicPr>
                    <pic:blipFill>
                      <a:blip xmlns:r="http://schemas.openxmlformats.org/officeDocument/2006/relationships" r:embed="R9c578c1940ab49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0d8ca413a14f42" /><Relationship Type="http://schemas.openxmlformats.org/officeDocument/2006/relationships/image" Target="/media/image2.bin" Id="R7f920895086c4be1" /><Relationship Type="http://schemas.openxmlformats.org/officeDocument/2006/relationships/image" Target="/media/image3.bin" Id="R9b6614023ac6421c" /><Relationship Type="http://schemas.openxmlformats.org/officeDocument/2006/relationships/image" Target="/media/image4.bin" Id="R9c578c1940ab49cd" /></Relationships>
</file>