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1123e8555f44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13日歲末聯歡  大獎等你拿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雅蕾淡水校園報導】開開心心迎接新年到！100年度歲末聯歡會將於13日下午1時30分，在淡水校園學生活動中心舉行。會中將頒發淡江品質獎、教師專題研究計畫績優、教師教學獎勵獎及職工資深服務獎等獎項，並舉辦摸彩活動，今年總計約280個獎項，最大獎項為「張創辦人獎」3萬元獎金，董事會本次亦提供現金及禮券多樣獎項，大家磨拳擦掌等著抽大獎！
</w:t>
          <w:br/>
          <w:t>　在活動表演的部分，由蘭陽校園及成人教育部兩單位負責，都十分神秘表示，「這是秘密！」，但據了解，成教部將邀請長青族齊聲同唱，蘭陽校園將安排太鼓隊表演，與大家共度新年！</w:t>
          <w:br/>
        </w:r>
      </w:r>
    </w:p>
  </w:body>
</w:document>
</file>