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840593be27406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社團下鄉授旗  寒假全員出動　　23社歷年最多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又如淡水校園報導】今年的寒假服務隊總共有23支，創下歷年最多！此次還有4支首次參與的生力軍，要為寒冷的冬天注入暖暖愛心。將於9日在紹謨體育館SG713舉行授旗典禮，邀請校長張家宜為熱心的服務隊加油。
</w:t>
          <w:br/>
          <w:t>  這次首次加入的4支服務隊有3支要返鄉送愛心，金門校友會將至賢庵國小舉辦「愛在金門、根植垵湖、希望茁壯」營隊，5天的營期讓學員盡情玩樂！新竹苗栗校友會將在五湖國小舉辦「我是小小科學家」營隊，用實際的實驗活動讓學員瞭解科學知識，第一次策劃營隊的隊長運管三徐皓表示有點緊張，「正在加緊密集訓練！」桃園校友會也在外社國小舉辦「寒假科學文化體驗營」，隊長運管三張語羚表示，「小時候也會參加類似的營隊，現在角色不一樣了！」也希望藉由服務的角度，讓參加的服務員在大學生活中有不一樣的體驗。另外跆拳道社也將至水源國小貢獻所學，教導學員入門跆拳道，隊長物理三蕭雅竹希望能夠累積這次經驗給下一屆，繼續傳承！</w:t>
          <w:br/>
        </w:r>
      </w:r>
    </w:p>
  </w:body>
</w:document>
</file>