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20a5dba49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法文系耶誕大啖馬卡龍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上月23日舉辦聖誕晚會，現場準備多道佳餚。被譽為法國時尚甜點的馬卡龍一入口，現場同學直嚷嚷：「超好吃的，好有層次感！」法文二的謝婷羽更以滿足的表情說到：「沒吃過這麼好吃的馬卡龍，我愛上它了！」現場並舉辦抽獎活動，師生各個屏息以待，都希望自己是今晚受到聖誕老公公眷顧的幸運兒，歡樂氣氛充滿全場！（文／謝孟席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4dda0c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71495f19-62d1-4257-9752-01d19cc87d98.jpg"/>
                      <pic:cNvPicPr/>
                    </pic:nvPicPr>
                    <pic:blipFill>
                      <a:blip xmlns:r="http://schemas.openxmlformats.org/officeDocument/2006/relationships" r:embed="R81e7e67b9e034e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e7e67b9e034ec5" /></Relationships>
</file>