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33f2e8c25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蘭陽林美淨山 學生攜手做環保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連續濕雨多天的蘭陽校園，在12月28日總算放晴，延宕數次的林美淨山活動，總算可以成行。負責這活動的教官黃銘川表示，希望同學在學習專業知識以外，還可以學習體恤環境，了解我們只有一個地球進而好好愛護。當天有數十位學生響應，並到蘭陽校園附近的林美步道，幫忙做淨山清除垃圾的活動。到場參加的資通四胡竣翔表示，好久沒看到太陽了，可以在這麼舒服的天氣下和朋友一起幫助清除垃圾，「真的是很特別的體驗，也很高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03e5f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94dfc5c8-5d6d-4376-8b70-f4b2abaa8f75.jpg"/>
                      <pic:cNvPicPr/>
                    </pic:nvPicPr>
                    <pic:blipFill>
                      <a:blip xmlns:r="http://schemas.openxmlformats.org/officeDocument/2006/relationships" r:embed="R31d7972d7bcc41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d7972d7bcc41f7" /></Relationships>
</file>