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09b03537d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翁啟惠蒞校談醣化學 啟發學子　　朱敬一6日講演臺灣經濟發展機會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中央研究院院士、現任行政院政務委員朱敬一，受經濟系之邀，將於6日（週五）下午2時30分在文錙音樂廳開講，講題為「國際情勢下的臺灣經濟發展機會」。朱敬一於2003年獲得總統科學獎，近年將所學以深入淺出的方式融入現代社會問題，期望學生能主動關心時事與社會現況，本次演講也將延續以往風格，並探討臺灣在全球化來臨的時代擁有的發展機會。經濟系系主任莊希豐表示，朱敬一是個學經歷都非常豐富的學者，相信他的演講會帶來許多新的觀點，歡迎全校師生前往聆聽。
</w:t>
          <w:br/>
          <w:t>   化學系也於12月19日邀請中央研究院院長翁啟惠，以「From Carbohydrate Chemistry to Translational Innovation／從醣化學研究至創新發展」為題蒞校演講。
</w:t>
          <w:br/>
          <w:t>   理學院院長王伯昌表示，翁院長是醣類化學研究的權威，是世界首位成功以酵素技術大量合成複雜多醣物（多醣及醣胜肽）的科學家，被認為極有機會成為下一位華人諾貝爾獎得主；透過他的演講，可替學生帶來學習上的啟發，也能讓系上的教師了解研究的執著與深耕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62400" cy="4876800"/>
              <wp:effectExtent l="0" t="0" r="0" b="0"/>
              <wp:docPr id="1" name="IMG_48f01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77bec792-b8cb-4ab3-b677-87eb2c19db82.jpg"/>
                      <pic:cNvPicPr/>
                    </pic:nvPicPr>
                    <pic:blipFill>
                      <a:blip xmlns:r="http://schemas.openxmlformats.org/officeDocument/2006/relationships" r:embed="R44e85b050bef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24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9024"/>
              <wp:effectExtent l="0" t="0" r="0" b="0"/>
              <wp:docPr id="1" name="IMG_c8ac2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4844ca4d-f335-4e9c-9675-8a06ad18238f.jpg"/>
                      <pic:cNvPicPr/>
                    </pic:nvPicPr>
                    <pic:blipFill>
                      <a:blip xmlns:r="http://schemas.openxmlformats.org/officeDocument/2006/relationships" r:embed="R023cfd4c217f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9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e85b050bef4d59" /><Relationship Type="http://schemas.openxmlformats.org/officeDocument/2006/relationships/image" Target="/media/image2.bin" Id="R023cfd4c217f471d" /></Relationships>
</file>