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60d140683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文創「賣」向國際賽終出爐 B.K.得獎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【記者李又如淡水校園報導】文創「賣」向國際大賽賽果出爐！1個多月的賽程，於12月24日成果發表中劃下句點。由於6組都沒有完成商品銷售，因此第1名從缺，由國企二鄭為中等5人組成的「B.K.（Brilliant Kingdom）」拿下第2名，資圖四張家瑜等3人組成的「馬克蝦」和企管進學三蔡培琦等6人組成的「淡江獅」並列第3。最佳團隊精神獎由「B.K.」和「淡江獅」拿下，還增加了「樂在其中」、「排除萬難」、「有所堅持」3個獎項。擔任評審的大傳系助理教授黃振家表示，除將商品銷售出去是關鍵外，此次的評選重點也在於，將商品行銷整合至ebay平臺過程時，如何解決消費者見不到實體商品的困難、加上文案翻譯成英文後，是否仍具吸引力、及成果發表的表現等都是評分的重點。
</w:t>
          <w:br/>
          <w:t>   蔡培琦表示這次學到很多，也認識許多志同道合的參賽者。雖碰到很多狀況，能給下次比賽當作參考，「名次不是重點，把第1名留到下屆！」鄭為中表示，在認證上遇到了太多問題，雖然能在時限內解決，可惜沒有時間盡情發揮，有機會還要再參加。</w:t>
          <w:br/>
        </w:r>
      </w:r>
    </w:p>
  </w:body>
</w:document>
</file>