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6ea792fab46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茶會歡送榮退同仁 邁向樂活未來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1月3日在淡水校園覺生國際會議廳舉辦榮退同仁歡送茶會。100學年度第1學期21位榮退人員包括：中國文學學系教授陳文華、土木工程學系技士賴有義、資訊工程學系副教授林丕靜、保險學系副教授林麗銖、英文學系副教授卜溫仁 、日本語文學系副教授陳山龍 、未來學研究所專員陳真善、成人教育部專門委員李德昭、編纂翁麗珠、體育事務處講師李雨農、教授郭月娥、教務處編纂蘇聖毅、專員翁献榮、專員漆小英、總務處編纂吳珍季、技工張南輝、工友白瑞琦、李麗美、林素霞、組員王仙峰、覺生紀念圖書館組員曾美媖，其中有9位參與榮退茶會。
</w:t>
          <w:br/>
          <w:t>　校長張家宜恭喜大家，「未來可以每天睡到自然醒！」員工福利委員會主委林震安期許，將來要針對退休人員多辦些活動，讓大家退休後仍能有機會聚聚聊聊。退休人員聯誼會理事長林雲山也笑談，退休後才知道學校每年仍致贈退休人員3千元禮金，表示學校仍很重視、關心同仁退休的生活。
</w:t>
          <w:br/>
          <w:t>  資工系為所有退休人員獻上一曲祝福，而林丕靜老師在現場立刻感動拭淚。另外，原為未來學研究所專員陳真善雖已在日前退休，但仍回校參與此次茶會，她表示，在未來所的日子，讓她十分開心，而她要在最快樂的高峰退休，同時證明她的決定是對的，目前的她在擔任義工，臉上寫滿喜悅也談著這3個月南來北往的充實生活。
</w:t>
          <w:br/>
          <w:t>  屆齡退休的成人教育部副主任李德昭，在校已30餘年，來歡送他的人紛紛獻花擁抱，他說：「在座曾與我共事的同仁，過去我曾對你們說，『任何單位沒有少了誰會做不下去』，但現在我告訴你們，這句話是騙人的，因為沒有你們『我真的做不下去』。」語一出，台下一陣笑聲及掌聲。
</w:t>
          <w:br/>
          <w:t> 總務處技工張南輝、工友白瑞琦在校的無私貢獻更得到現場無數掌聲，與會者充份感受淡江這個大家庭溫馨、感動與愛。</w:t>
          <w:br/>
        </w:r>
      </w:r>
    </w:p>
  </w:body>
</w:document>
</file>