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2f17da1b448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校園話題人物楊尊堯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對於「股市」的理解還停留在電視上口沫橫飛的分析老師上嗎？那你一定得認識他─新一代淡江股神，國企三楊尊堯。參加壹電視舉辦「決戰股戰場之Next股神」競賽，拿下第三名的佳績，擔任證券研究社社長的他，從小就愛看理財節目、最崇拜影響亞洲金融風暴的「金融巨鱷」喬治•索羅斯，對於證券市場的數字跳動充滿興趣，楊尊堯曾說：「菜市場有人賣、有人買，那證券市場的數字怎麼賣？」小時候的疑問讓他決定走進的證券研究的領域。
</w:t>
          <w:br/>
          <w:t>　從全國大學700多支報名隊伍，歷經網路預選、電視決賽共10個禮拜的激戰，漸漸在財金節目嶄露頭角，楊尊堯表示，節目的模擬演算中汲取不少經驗。因社團的緣故，受到壹電視邀請參賽，每次錄影前都忙著準備比賽資料，幾乎沒空緊張。他笑說：「常常會趁著空閒時間想梗，幫忙製造節目效果。」因錄影機會認識不少專業人士，開啟了證券研究社和業界合作的洽談機會，更是人脈的培養和實力的見證。
</w:t>
          <w:br/>
          <w:t>　「現在開始努力，就能提早退休享受人生！」當其他同學在為升學衝刺時，楊尊堯已經開始為退休做打算，這也是他研究股票的主因。大量吸收金融資訊並持續上課、進修，至今已經有3年的投資經驗。他開玩笑的表示，股票投資不像一般上班族，必須要看老闆的臉色，只要是有網路的地方，都能作為工作場所。畢業後，希望能擔任證券研究員磨練自己、累積實力，他也表示，股海瞬息萬變，曾因股票慘跌而情緒低落，「罵完髒話後，還是繼續研究報表。重要的是要怎麼賺的多、賠的少。」對他來說，股票是項利器，不是穩賺不賠，但絕對是商機無限的專業長才。
</w:t>
          <w:br/>
          <w:t>　證券投資一點也不簡單，楊尊堯每天至少要花1個小時研究當日股市行情，他謙虛的說：「我不是個好學生，但我所學的都是我需要的。」單靠對於證券的興趣不能視為有能力，因此他不斷的充實自己，「做任何事都要找對的方法」，路是人走出來的，秉持著「能跑先跑」的精神，楊尊堯已經起跑，這場螢光幕的挑戰只是個序曲，未來希望能比別人更早抵達目標。（文／黃宛真、圖／楊尊堯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1440" cy="2407920"/>
              <wp:effectExtent l="0" t="0" r="0" b="0"/>
              <wp:docPr id="1" name="IMG_565528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8/m\fe556b96-a0eb-4f13-a045-30c0ad8785da.jpg"/>
                      <pic:cNvPicPr/>
                    </pic:nvPicPr>
                    <pic:blipFill>
                      <a:blip xmlns:r="http://schemas.openxmlformats.org/officeDocument/2006/relationships" r:embed="R7281d13d672548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2407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81d13d67254819" /></Relationships>
</file>