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0dc9b1e0d40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杜拉克談高效能的5個好習慣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個好習慣必須持續6周才有機會定型，壞習慣卻很快就養成，而且會持續惡化。當人無法持續一件正確的事之後，人就會開始五十步笑一百步。其實，這是人內心無知和軟弱的表現。大學生是高知識份子，有必要以好習慣來帶動社會風氣，改善社會潮流。
</w:t>
          <w:br/>
          <w:t>　在科技進步神速的時代中生活，人們確實要養成高效能的習慣，才有機會成功。由於人們希望在短時間內完成自己的需求，於大城市中，處處可見速食店和便利商店。然而高效率只是快，只有高效能才是又快又好。我們要學習如何做「正確」的事，而不單是把事情做正確。「高效能的五個好習慣」有益於我們一生，故總統蔣經國曾向所有公務人員推薦此書！
</w:t>
          <w:br/>
          <w:t>　本書作者杜拉克鼓勵每一位對自我有期許的人，透過這5個高效能的習慣，為個人、為組織、為社會做出更大的貢獻。該高效能的5個好習慣為：1.做有效的決策；2.先做最重要的事；3.瞭解自己的時間；4.問自己可以有什麼貢獻?；5.擅用人之長處。決策往往會決定人的命運；重要的事先完成，壓力自然減小；時間分配得當，效率自然高；自己可以成為他人的祝福，即是有用的人；欣賞他人的長處，善用資源，人人和諧。有如此裝備的大學生越多，一定是國家社會的福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009e39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7f2d7040-286a-4a11-b115-4d70e486fb88.jpg"/>
                      <pic:cNvPicPr/>
                    </pic:nvPicPr>
                    <pic:blipFill>
                      <a:blip xmlns:r="http://schemas.openxmlformats.org/officeDocument/2006/relationships" r:embed="R1cbb4e5cfd9543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bb4e5cfd954315" /></Relationships>
</file>