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0aec3d2734e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漫畫／黃丹青／學以致用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3cdd54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4933d718-4c76-46e0-9492-d1523bf9f680.jpg"/>
                      <pic:cNvPicPr/>
                    </pic:nvPicPr>
                    <pic:blipFill>
                      <a:blip xmlns:r="http://schemas.openxmlformats.org/officeDocument/2006/relationships" r:embed="Rfde92e58badc42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e92e58badc4281" /></Relationships>
</file>