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0e3f6911f46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海外華裔青年來臺觀摩  鞭炮圍爐體驗農曆年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僑務委員會主辦，成人教育部承辦之海外華裔青年臺灣觀摩團，為期21天的福爾摩莎之旅，在1月下旬圓滿落幕，讓海外青年印象深刻，盡興而歸。本觀摩團中共有112名參加，巴西59人、紐西蘭3人、巴拉圭15人、阿根廷10人及巴拿馬25人，因適逢農曆新年，這些學員也度過了人生中的第1個農曆新年。成人教育部推廣教育中心主任周湘華表示，很榮幸能辦理這次觀摩團活動，為更呈現臺灣特色，因此以文化為主軸，安排景點參觀外，也體驗傳統糕點製作，希望能充分感受到臺灣的風土特色。周湘華提到，為讓活動順利進行，也安排輔導員集訓活動，提供學員生活上、知識上的問題解答，歡迎有興趣的同學可報名參加成教部的輔導員培訓活動。
</w:t>
          <w:br/>
          <w:t>   本次的行程安排安排參觀總統府、中正紀念堂、臺北101與西門町，感受繁華臺北的都會生活、在桃園與臺中認識閩客族群的庶民生活、遊覽古色古香的臺南，並前往港都，體驗高雄的熱情；也到臺東領略純樸景色、花蓮壯麗峽谷，觀賞宜蘭的傳統藝術。最後返回臺北，由本校國際青年交流團與輔導員共同合作，帶領學員探索淡水美景以及體驗迪化街「年貨大街」過年氛圍，並在除夕年夜飯中，大家共同圍爐，在鞭炮聲中度過農曆新年。
</w:t>
          <w:br/>
          <w:t>   出生在巴西，來自巴拉圭的學員蔡敏薇表示，這次活動中充分感受臺灣之美及體驗到各族群融合，會將這份感動傳達給親朋好友。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f2295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3a36d226-90ca-4e85-b642-0e470b770389.jpg"/>
                      <pic:cNvPicPr/>
                    </pic:nvPicPr>
                    <pic:blipFill>
                      <a:blip xmlns:r="http://schemas.openxmlformats.org/officeDocument/2006/relationships" r:embed="Rf194f7e8ccba48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10fd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9c5e5e15-f589-445f-81e9-040e83db61f7.jpg"/>
                      <pic:cNvPicPr/>
                    </pic:nvPicPr>
                    <pic:blipFill>
                      <a:blip xmlns:r="http://schemas.openxmlformats.org/officeDocument/2006/relationships" r:embed="R2efced5119b040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94f7e8ccba4865" /><Relationship Type="http://schemas.openxmlformats.org/officeDocument/2006/relationships/image" Target="/media/image2.bin" Id="R2efced5119b04084" /></Relationships>
</file>