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2f1f7dca845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產經系特聘講座教授-中研院院士麥朝成 談歐債危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中央研究院院士、本校產業經濟學系特聘講座教授麥朝成，將於18日（週六）上午10時10分在台北校園 D222演講，講題為「歐債危機與歐盟未來」。麥朝成主要研究人文社會科學，本身專長於個體經濟學、區域及都市經濟等方面，在經濟相關議題研究上，都有極為傑出的研究成果。卸下中華經濟研究院院長一職，於民國91年到本校服務，近期榮獲台灣經濟學會頒發「經濟學傑出貢獻獎」，對區域經濟、國際貿易領域及政策建言有著卓著的貢獻。國企系系主任賈昭南表示，麥朝成是國際經濟專家，很難得有這機會能邀請他談歐債問題，希望透過他的專長，提供更廣泛的討論，並能讓企業有更多元的決策參考，歡迎全校師生前往參加。</w:t>
          <w:br/>
        </w:r>
      </w:r>
    </w:p>
  </w:body>
</w:document>
</file>