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4aecf666841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蘭陽校園協辦鐵人賽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礁溪鄉公所、中華民國自行車騎士協會主辦的「第2屆礁溪龍潭湖鐵人二項賽」將於2月26日展開。協辦單位之一的蘭陽校園，將負責終點站的場地安排，以讓選手在登頂後能遠眺礁溪全景及龜山島。教官黃銘川及水電消防林文正也報名參加此項活動。黃銘川表示，平常就有跑步的習慣，為響應這個活動才會報名參加，「現在有點緊張，因為除了6公里的路跑、接著是12公里的自行車路程，尤其是終點站前5公里爬坡路段，希望能克服這個坡段，最後獲得佳績。」</w:t>
          <w:br/>
        </w:r>
      </w:r>
    </w:p>
  </w:body>
</w:document>
</file>