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a0e67813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吉他社三樂團  獻給你一首歌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【記者李又如淡水校園報導】去年年底，寒冷的冬季裡，大佳河濱公園舉辦了一場「夢想音樂節」，超過百組音樂人，在這裡用夢想溫暖你的心！活動中特別企劃「Demo Market」，讓音樂人擺攤販售自己的Demo試聽帶，一片小小的CD裡卻能聽見滿滿的心血結晶。歌手陳綺貞就在夢想音樂節的開幕記者會提到，Demo是很私密的東西，「裡面可以聽到創作者創作的勇氣。」而這100組音樂人裡頭，就有3個是來自淡江的好聲音！用追夢的勇氣實現理想，更將淡江音樂散播給所有愛音樂的人！
</w:t>
          <w:br/>
          <w:t>　來自淡江吉他社的3組音樂人分別是詹宇庭、Vast &amp; Hazy、Sure!樂團。其中Vast &amp; Hazy挑了他們的第一首歌&lt;Yet&gt;來製成Demo，團長資傳三林易祺表示，可以和眾多音樂人一起在這個地方擺攤賣CD、還有旁邊附設的小舞台「夢想大聲公」表演，「很像街頭藝人！而且很溫馨。」
</w:t>
          <w:br/>
          <w:t>　Sure!樂團主唱產經四董兆怡，因為樂團成立時間並不長，知道可以參與Demo Market後，第一件擔心的是「會有人買嗎？」不過她笑著說，「很多好朋友一起去，所以我們也決定衝了！」花了一個禮拜，和團員保險四鄭凱文從設計、包裝，手工製作完成，董兆怡也說，「能夠參與這個活動非常難得！很多人來我們的攤位來買CD，超級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fe3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a2d819a3-917f-48cc-8ab5-6f4ad96054c3.JPG"/>
                      <pic:cNvPicPr/>
                    </pic:nvPicPr>
                    <pic:blipFill>
                      <a:blip xmlns:r="http://schemas.openxmlformats.org/officeDocument/2006/relationships" r:embed="R29985712a3e144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985712a3e144f2" /></Relationships>
</file>