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7bbf6c55f45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將舉辦「海外華裔青年語文研習班」，即日起徵求「2012年暑期研習班輔導員」，凡具高度責任感、服務熱忱者，具備基礎英文聽說能力或其他第二外語，將優先考量。網路報名截止日為3月2日止，並於20日（週一）中午12時、23日（週四）下午7時、29日中午12時，在鍾靈中正堂Q409舉辦「輔導員徵選說明會」，歡迎有興趣的同學踴躍報名，詳情請上成教部網站（http://goo.gl/l2SY0）報名。（成教部）</w:t>
          <w:br/>
        </w:r>
      </w:r>
    </w:p>
  </w:body>
</w:document>
</file>