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6796599cb46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嘿！同學原創劇本 獲公視補助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大傳四吳慕家、曾筱媛、劉鎧蒂、樂曉慧、蔡羽婷、劉漢斌，於畢業製作的原創劇本《嘿！同學》，獲選「第八屆公視學生劇展」公開徵案劇本，並獲得補助拍攝經費50萬元。大傳系系主任及指導老師王慰慈表示，很高興能獲得公視的經費補助，拿到這經費實屬不易，希望學生能珍惜這個機會，並要好好經營，把握產學合作的機會，對影片的製作要求精益求精。  
</w:t>
          <w:br/>
          <w:t>   導演兼編劇曾筱媛表示，故事發想源自劇組成員們小時候的經歷，透過真實故事的改編，讓內容能與觀眾產生更多的共鳴，並用第三人稱講述方式，讓兩個家境迥異的小孩，透過交換鑰匙的遊戲，以小孩子觀點探討貧富差距及鑰匙兒童的問題。
</w:t>
          <w:br/>
          <w:t>　製片人吳慕家表示，因大傳系的實習媒體訓練，讓她學習到傳播技能，勉勵學弟妹要積極參與實習媒體，以增加第二專長。曾筱媛和吳慕家均希望能結合大傳系的力量，共同完成本次影片製作，預計於5月大傳系的畢展中即可欣賞到作品，「請大家拭目以待。」</w:t>
          <w:br/>
        </w:r>
      </w:r>
    </w:p>
  </w:body>
</w:document>
</file>