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bddde880848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學聲現身  就等你上報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什麼！淡江時報4版報頭「學聲」單元增加照片拍攝活動，讓學生「現身說法」，人人都有機會上報頭當麻豆！從今天起，本報攝影記者將會在校園出沒，邀請你分享本週「心聲」。隨時注意，記者出沒！讓全校聽見屬於2萬8千人的及時「學聲」！（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4e642b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d2971205-f74a-4b85-8f0b-8fb9ca841d91.JPG"/>
                      <pic:cNvPicPr/>
                    </pic:nvPicPr>
                    <pic:blipFill>
                      <a:blip xmlns:r="http://schemas.openxmlformats.org/officeDocument/2006/relationships" r:embed="R28172ebd8b5948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172ebd8b594880" /></Relationships>
</file>