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932a70e25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傑出表揚 總統教育獎報名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2012總統教育獎遴選活動報名開始啦！推薦條件共分為兩類，一是處於逆境且服務奉獻足堪表率者，一是處於逆境且特殊才能出類拔萃者，凡是具有任一條件並受推薦，，經教育部審核，將有機會獲得高額獎助學金。報名時間即日起至3月9日止，欲參加遴選的同學請把握機會。詳情請洽學務處網站查詢。</w:t>
          <w:br/>
        </w:r>
      </w:r>
    </w:p>
  </w:body>
</w:document>
</file>