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55acac64442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體驗美式生活  豐富人生閱歷(文／盧品穎（國企四）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大三出國這年我選擇俄亥俄州的芬利大學(The University of Findlay)就讀，該校以馬術和日文聞名，很多的美國人到此就讀馬術科系，或是修習日文的課程。而我們主修的商科，也是由專業的老師來教導。像是幫助我們選課的教授，同時也是我們的老師，他就曾在日本工作多年後，才又回美國教書，因此我們有一位很有經驗的教授來教導我們。在學校裡，不只有台灣的學生，同時也有日本、韓國、大陸、阿拉伯、泰國、印度…等不同國家的人，因為這樣，彷彿就處在一個小國際村，認識到很多不同的人和不同的文化。
</w:t>
          <w:br/>
          <w:t>　出國讓我覺得收穫最多的是，認識到很多的外國朋友。在出國之前，從來沒想過我會有機會認識到外國朋友，這次的機會讓我有不同的體會。出國第一年的上學期，我住在學校宿舍，有三個美國室友，因為這樣我更可以有機會練習英文，老實說剛開始我真的很不能適應，因為英文是他們的母語，他們都說得很快，有時候我都不知道他們在說什麼，不過還好他們人都不錯，願意包容我這個外國人，我們曾一起去吃飯、一起逛wal-mart、一起辦party…，也因為他們，我又認識了更多的美國人，還了解到原來美國人的讀書習慣和生活方式。此外，我還認識了很多日本人跟韓國人，我們一起去旅行、學做菜、讀書…，因此我也學會了很多日語跟韓文，總之因為他們，我的美國生活過得多采多姿。
</w:t>
          <w:br/>
          <w:t>　這次在美國留學，讓我跟班上的同學感情更好，因為人生地不熟，大家必須要相依為命、互相幫助，雖然有時候難免會有小爭吵，不過因為所有大小瑣事都必須自己處理，也因此大家都會聚在一起討論、互相加油打氣。學習上，因為所有的內容都是英文，這也是大家相聚的原因之一。每個星期五的中午，芬利團的所有人都會聚在一起煮飯、共進午餐和享受陽光的下午。有活動時，大家也會一起動腦筋提出主意，很多事大家都是一起完成的。
</w:t>
          <w:br/>
          <w:t>　美國給我印象是好山好水好空氣，什麼東西都很大，很喜歡美國人的生活方式，步調緩和，每個人都很遵守法律與交通，也都很親切，喜歡美國的自由，可以做任何自己想做的是，到現在我都還是覺得過去的這一年是一場夢，因為很多的第一次都在美國發生了，第一次離家這麼遠又這麼久，第一次生日時有這麼多不同國籍的人給我祝福，第一次覺得自己又長大了許多，這次的美國行真的收穫不少，有機會的話，希望可以再去體會一次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62d5f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71fe715b-a277-4fd7-a4b9-94c58a15e317.jpg"/>
                      <pic:cNvPicPr/>
                    </pic:nvPicPr>
                    <pic:blipFill>
                      <a:blip xmlns:r="http://schemas.openxmlformats.org/officeDocument/2006/relationships" r:embed="Rfb2823edecd74c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fa2b1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11013ae2-0e2a-44e9-92e1-737d3b23d856.jpg"/>
                      <pic:cNvPicPr/>
                    </pic:nvPicPr>
                    <pic:blipFill>
                      <a:blip xmlns:r="http://schemas.openxmlformats.org/officeDocument/2006/relationships" r:embed="R3f9f1e1ddbb246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2823edecd74c1f" /><Relationship Type="http://schemas.openxmlformats.org/officeDocument/2006/relationships/image" Target="/media/image2.bin" Id="R3f9f1e1ddbb246d4" /></Relationships>
</file>