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93084129444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教中心遠距組將於3月9日上午9時至下午4時，在覺生綜合大樓I501舉辦「遠距課程優質教材與認證分享」研習會，邀請具豐富數位學習經營與推廣經驗之專業師資，講授「教材認證指標說明暨優良案例」與「課程認證指標說明暨優良案例」二大主題，歡迎校內外對數位學習有興趣之教師、同仁與教學助理踴躍報名。活動詳情請見遠距教學發展組網站（http://deds.learning.tku.edu.tw/）。（遠距組）</w:t>
          <w:br/>
        </w:r>
      </w:r>
    </w:p>
  </w:body>
</w:document>
</file>