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b25dba644544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維也納費古生  來校任客座教授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【記者李鎮亞淡水校園報導】化學系本學期聘用姊妹校維也納大學古植物學系榮譽教授David Kay Ferguson（譯：費古生）為客座教授，目前開設「植物的化學與形態溝通（Chemical and morphological communication by plants）」及「化學英文」二門課程，以英語講授。
</w:t>
          <w:br/>
          <w:t>   費古生主修植物、化學、地質、動物及古生物化石等研究，為蘇格蘭聖安德魯斯大學地質學士、英格蘭利物浦大學碩士、U. of Utrecht博士，目前是維也納大學古植物學系榮譽教授。2010年9月曾以「從植物來看過去氣候的變化ー以木質、樹葉及花粉做為氣候的代言者」為題蒞校演講，也促成至淡江任教機緣。
</w:t>
          <w:br/>
          <w:t>   費古生上課的肢體語言豐富，且會以生活經驗和學生分享，在「化學英文」的課堂中不用投影片，改以板書的方式，有條理的指導學生聽說讀寫的英文能力。他對淡水的第一印象是「很冷。」並認為淡江的學生都太害羞，因此，費古生鼓勵學生，要勇敢開口說英文，只要多練習就會有進步。
</w:t>
          <w:br/>
          <w:t>   化學系教授吳嘉麗表示，透過費古生的教學，可提升學生科學論文的英文寫作能力和在英文面試上有所助益。化學碩一李俊暉說，覺得老師上課很有趣，板書的方式可以提高專注力，雖然有些單字聽不懂，但是老師都會換句話說，向我們說明課程內容，他覺得學校要多開生活類的英文課程，可增加學以致用。</w:t>
          <w:br/>
        </w:r>
      </w:r>
    </w:p>
  </w:body>
</w:document>
</file>