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af55d005a45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盧憲孚奇木拱門 獲最佳創意獎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本校資傳系專任講師盧憲孚於1月，以裝置藝術「奇木拱門」獲得「北京798藝術節最佳創意獎」，並在中央美術院與北京798藝術特區展覽。盧憲孚表示，此區是北京觀光的熱門觀光景點，也是目前大陸文化創意產業發展的一個指標，「參賽主要是希望能讓更多人看到我的作品，很高興能夠獲獎。」
</w:t>
          <w:br/>
          <w:t>   此次「奇木拱門」的創作主題，是延續在視盟藝術家博覽會所展覽的危美奇木作品色彩概念，將鐵椅色彩以中華色，紅、黃、橙為主，椅子堅持不焊接，順著椅子天性，以維持物品本性而變化，去開發椅子的無限可能。而央美展覽結束後，盧憲孚把全部鐵摺椅贈與設計學院，將具有美感經驗的鐵摺椅回歸到樸實的生活中，推廣永續利用藝術的概念。  
</w:t>
          <w:br/>
          <w:t>   盧憲孚期望未來能夠在德國的科隆教堂，展出他的「哥德教堂」鐵椅作品，因為椅子「chair」和柯隆教堂「Kathedral」，在希臘字源中同義為「坐」，「如果有幸，能在那展覽將使『哥德教堂』作品更具意義。」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0a1a63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198f9b60-c99c-47c4-9811-0b3b3361b508.jpg"/>
                      <pic:cNvPicPr/>
                    </pic:nvPicPr>
                    <pic:blipFill>
                      <a:blip xmlns:r="http://schemas.openxmlformats.org/officeDocument/2006/relationships" r:embed="R6fcd5e9cd3654f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cd5e9cd3654fcb" /></Relationships>
</file>