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6dcd52be2441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849 期</w:t>
        </w:r>
      </w:r>
    </w:p>
    <w:p>
      <w:pPr>
        <w:jc w:val="center"/>
      </w:pPr>
      <w:r>
        <w:r>
          <w:rPr>
            <w:rFonts w:ascii="Segoe UI" w:hAnsi="Segoe UI" w:eastAsia="Segoe UI"/>
            <w:sz w:val="32"/>
            <w:color w:val="000000"/>
            <w:b/>
          </w:rPr>
          <w:t>The Relocation of the TKU Weights Room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Starting from the beginning of the current academic year, restrictions have been placed on who can use the weights room in the Shao-Mo Memorial Gymnasium. The weights room is now only open for classroom instruction, meaning that individual students, staff and faculty can no longer use the weights room. For those who wish to continue working out at the university gym, a separate weights and exercise area has been set up on the 2nd floor of the Shao-Mo Swimming Complex. The opening hours of the newly established weights area is 10am to 8pm.</w:t>
          <w:br/>
        </w:r>
      </w:r>
    </w:p>
  </w:body>
</w:document>
</file>